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AE" w:rsidRPr="00B56517" w:rsidRDefault="00267160" w:rsidP="005D5AEB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sz w:val="32"/>
          <w:szCs w:val="32"/>
        </w:rPr>
      </w:pPr>
      <w:r>
        <w:rPr>
          <w:rFonts w:eastAsiaTheme="minorHAnsi" w:cstheme="minorHAnsi"/>
          <w:b/>
          <w:sz w:val="32"/>
          <w:szCs w:val="32"/>
        </w:rPr>
        <w:t xml:space="preserve">Food &amp; Nutrition: </w:t>
      </w:r>
      <w:r w:rsidR="00B56517" w:rsidRPr="00B56517">
        <w:rPr>
          <w:rFonts w:eastAsiaTheme="minorHAnsi" w:cstheme="minorHAnsi"/>
          <w:b/>
          <w:sz w:val="32"/>
          <w:szCs w:val="32"/>
        </w:rPr>
        <w:t>Test Tray Evaluation Log</w:t>
      </w:r>
    </w:p>
    <w:p w:rsidR="00B276AE" w:rsidRPr="001A409D" w:rsidRDefault="00E973FF" w:rsidP="00B276A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  <w:r w:rsidRPr="001A409D">
        <w:rPr>
          <w:rFonts w:eastAsiaTheme="minorHAnsi" w:cstheme="minorHAnsi"/>
          <w:sz w:val="52"/>
          <w:szCs w:val="52"/>
        </w:rPr>
        <w:t xml:space="preserve"> </w:t>
      </w:r>
    </w:p>
    <w:p w:rsidR="006F7508" w:rsidRPr="001A409D" w:rsidRDefault="00AF438E" w:rsidP="00B276A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  <w:r w:rsidRPr="00AF438E">
        <w:rPr>
          <w:rFonts w:eastAsiaTheme="minorHAnsi" w:cstheme="minorHAnsi"/>
          <w:b/>
          <w:sz w:val="24"/>
          <w:szCs w:val="24"/>
        </w:rPr>
        <w:t>INSTRUCTIONS:</w:t>
      </w:r>
      <w:r>
        <w:rPr>
          <w:rFonts w:eastAsiaTheme="minorHAnsi" w:cstheme="minorHAnsi"/>
          <w:sz w:val="24"/>
          <w:szCs w:val="24"/>
        </w:rPr>
        <w:t xml:space="preserve"> </w:t>
      </w:r>
      <w:r w:rsidR="00E973FF" w:rsidRPr="001A409D">
        <w:rPr>
          <w:rFonts w:eastAsiaTheme="minorHAnsi" w:cstheme="minorHAnsi"/>
          <w:sz w:val="24"/>
          <w:szCs w:val="24"/>
        </w:rPr>
        <w:t>Quality assurance monitoring and/or if</w:t>
      </w:r>
      <w:r w:rsidR="00B276AE" w:rsidRPr="001A409D">
        <w:rPr>
          <w:rFonts w:eastAsiaTheme="minorHAnsi" w:cstheme="minorHAnsi"/>
          <w:sz w:val="24"/>
          <w:szCs w:val="24"/>
        </w:rPr>
        <w:t xml:space="preserve"> residents complain about the palatability/temperature of food served, a test meal</w:t>
      </w:r>
      <w:r w:rsidR="006F7508" w:rsidRPr="001A409D">
        <w:rPr>
          <w:rFonts w:eastAsiaTheme="minorHAnsi" w:cstheme="minorHAnsi"/>
          <w:sz w:val="24"/>
          <w:szCs w:val="24"/>
        </w:rPr>
        <w:t xml:space="preserve"> should be obtained for</w:t>
      </w:r>
      <w:r w:rsidR="00B276AE" w:rsidRPr="001A409D">
        <w:rPr>
          <w:rFonts w:eastAsiaTheme="minorHAnsi" w:cstheme="minorHAnsi"/>
          <w:sz w:val="24"/>
          <w:szCs w:val="24"/>
        </w:rPr>
        <w:t xml:space="preserve"> </w:t>
      </w:r>
      <w:r w:rsidR="00B276AE" w:rsidRPr="001A409D">
        <w:rPr>
          <w:rFonts w:eastAsiaTheme="minorHAnsi" w:cstheme="minorHAnsi"/>
          <w:b/>
          <w:sz w:val="24"/>
          <w:szCs w:val="24"/>
        </w:rPr>
        <w:t>quantitative data</w:t>
      </w:r>
      <w:r w:rsidR="00B276AE" w:rsidRPr="001A409D">
        <w:rPr>
          <w:rFonts w:eastAsiaTheme="minorHAnsi" w:cstheme="minorHAnsi"/>
          <w:sz w:val="24"/>
          <w:szCs w:val="24"/>
        </w:rPr>
        <w:t xml:space="preserve"> to assess the complaints.  </w:t>
      </w:r>
    </w:p>
    <w:p w:rsidR="00B276AE" w:rsidRPr="001A409D" w:rsidRDefault="00B276AE" w:rsidP="00B276A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409D">
        <w:rPr>
          <w:rFonts w:cstheme="minorHAnsi"/>
          <w:sz w:val="24"/>
          <w:szCs w:val="24"/>
        </w:rPr>
        <w:t xml:space="preserve">Send the meal to the unit that is the greatest distance from the kitchen or to the affected unit or dining room. </w:t>
      </w:r>
    </w:p>
    <w:p w:rsidR="00B36B04" w:rsidRPr="001A409D" w:rsidRDefault="00B276AE" w:rsidP="00B276A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A409D">
        <w:rPr>
          <w:rFonts w:cstheme="minorHAnsi"/>
          <w:sz w:val="24"/>
          <w:szCs w:val="24"/>
        </w:rPr>
        <w:t>Check food temperature</w:t>
      </w:r>
      <w:r w:rsidR="00647FB4" w:rsidRPr="001A409D">
        <w:rPr>
          <w:rFonts w:cstheme="minorHAnsi"/>
          <w:sz w:val="24"/>
          <w:szCs w:val="24"/>
        </w:rPr>
        <w:t>s</w:t>
      </w:r>
      <w:r w:rsidRPr="001A409D">
        <w:rPr>
          <w:rFonts w:cstheme="minorHAnsi"/>
          <w:sz w:val="24"/>
          <w:szCs w:val="24"/>
        </w:rPr>
        <w:t xml:space="preserve"> and palatability of the test meal at about the time the </w:t>
      </w:r>
      <w:r w:rsidRPr="001A409D">
        <w:rPr>
          <w:rFonts w:cstheme="minorHAnsi"/>
          <w:i/>
          <w:sz w:val="24"/>
          <w:szCs w:val="24"/>
        </w:rPr>
        <w:t>last resident</w:t>
      </w:r>
      <w:r w:rsidRPr="001A409D">
        <w:rPr>
          <w:rFonts w:cstheme="minorHAnsi"/>
          <w:sz w:val="24"/>
          <w:szCs w:val="24"/>
        </w:rPr>
        <w:t xml:space="preserve"> on the unit </w:t>
      </w:r>
      <w:proofErr w:type="gramStart"/>
      <w:r w:rsidRPr="001A409D">
        <w:rPr>
          <w:rFonts w:cstheme="minorHAnsi"/>
          <w:sz w:val="24"/>
          <w:szCs w:val="24"/>
        </w:rPr>
        <w:t>is served</w:t>
      </w:r>
      <w:proofErr w:type="gramEnd"/>
      <w:r w:rsidRPr="001A409D">
        <w:rPr>
          <w:rFonts w:cstheme="minorHAnsi"/>
          <w:sz w:val="24"/>
          <w:szCs w:val="24"/>
        </w:rPr>
        <w:t xml:space="preserve"> </w:t>
      </w:r>
      <w:r w:rsidR="00B55626" w:rsidRPr="001A409D">
        <w:rPr>
          <w:rFonts w:cstheme="minorHAnsi"/>
          <w:sz w:val="24"/>
          <w:szCs w:val="24"/>
        </w:rPr>
        <w:t xml:space="preserve">their tray </w:t>
      </w:r>
      <w:r w:rsidRPr="001A409D">
        <w:rPr>
          <w:rFonts w:cstheme="minorHAnsi"/>
          <w:sz w:val="24"/>
          <w:szCs w:val="24"/>
        </w:rPr>
        <w:t xml:space="preserve">and begins </w:t>
      </w:r>
      <w:r w:rsidR="00B55626" w:rsidRPr="001A409D">
        <w:rPr>
          <w:rFonts w:cstheme="minorHAnsi"/>
          <w:sz w:val="24"/>
          <w:szCs w:val="24"/>
        </w:rPr>
        <w:t>to eat.</w:t>
      </w:r>
    </w:p>
    <w:p w:rsidR="00B36B04" w:rsidRPr="001A409D" w:rsidRDefault="00B36B04" w:rsidP="00B276A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</w:p>
    <w:tbl>
      <w:tblPr>
        <w:tblStyle w:val="TableGrid"/>
        <w:tblW w:w="14426" w:type="dxa"/>
        <w:tblInd w:w="-612" w:type="dxa"/>
        <w:tblLook w:val="04A0" w:firstRow="1" w:lastRow="0" w:firstColumn="1" w:lastColumn="0" w:noHBand="0" w:noVBand="1"/>
      </w:tblPr>
      <w:tblGrid>
        <w:gridCol w:w="2244"/>
        <w:gridCol w:w="545"/>
        <w:gridCol w:w="546"/>
        <w:gridCol w:w="546"/>
        <w:gridCol w:w="1673"/>
        <w:gridCol w:w="1826"/>
        <w:gridCol w:w="1729"/>
        <w:gridCol w:w="1719"/>
        <w:gridCol w:w="1547"/>
        <w:gridCol w:w="2051"/>
      </w:tblGrid>
      <w:tr w:rsidR="001A409D" w:rsidRPr="001A409D" w:rsidTr="00AF438E">
        <w:trPr>
          <w:trHeight w:val="588"/>
        </w:trPr>
        <w:tc>
          <w:tcPr>
            <w:tcW w:w="2244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637" w:type="dxa"/>
            <w:gridSpan w:val="3"/>
          </w:tcPr>
          <w:p w:rsidR="001A409D" w:rsidRPr="001A409D" w:rsidRDefault="001A409D" w:rsidP="00E973F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Meal</w:t>
            </w:r>
          </w:p>
          <w:p w:rsidR="001A409D" w:rsidRPr="001A409D" w:rsidRDefault="001A409D" w:rsidP="00E973F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Diet Order</w:t>
            </w:r>
          </w:p>
        </w:tc>
        <w:tc>
          <w:tcPr>
            <w:tcW w:w="1826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Time of tray assembly</w:t>
            </w:r>
          </w:p>
        </w:tc>
        <w:tc>
          <w:tcPr>
            <w:tcW w:w="1729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Time left kitchen</w:t>
            </w:r>
          </w:p>
        </w:tc>
        <w:tc>
          <w:tcPr>
            <w:tcW w:w="1719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Time cart arrived on unit</w:t>
            </w:r>
          </w:p>
        </w:tc>
        <w:tc>
          <w:tcPr>
            <w:tcW w:w="1547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Time test tray passed on unit</w:t>
            </w:r>
          </w:p>
        </w:tc>
        <w:tc>
          <w:tcPr>
            <w:tcW w:w="2051" w:type="dxa"/>
            <w:vMerge w:val="restart"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Total time lapsed</w:t>
            </w:r>
          </w:p>
        </w:tc>
      </w:tr>
      <w:tr w:rsidR="001A409D" w:rsidRPr="001A409D" w:rsidTr="00AF438E">
        <w:trPr>
          <w:trHeight w:val="588"/>
        </w:trPr>
        <w:tc>
          <w:tcPr>
            <w:tcW w:w="2244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:rsidR="001A409D" w:rsidRPr="001A409D" w:rsidRDefault="001A409D" w:rsidP="00E973F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546" w:type="dxa"/>
          </w:tcPr>
          <w:p w:rsidR="001A409D" w:rsidRPr="001A409D" w:rsidRDefault="001A409D" w:rsidP="00E973F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546" w:type="dxa"/>
          </w:tcPr>
          <w:p w:rsidR="001A409D" w:rsidRPr="001A409D" w:rsidRDefault="001A409D" w:rsidP="00E973FF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sz w:val="24"/>
                <w:szCs w:val="24"/>
              </w:rPr>
            </w:pPr>
            <w:r w:rsidRPr="001A409D">
              <w:rPr>
                <w:rFonts w:eastAsia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673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1A409D" w:rsidRPr="001A409D" w:rsidRDefault="001A409D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sz w:val="24"/>
                <w:szCs w:val="24"/>
              </w:rPr>
            </w:pPr>
          </w:p>
        </w:tc>
      </w:tr>
      <w:tr w:rsidR="00E973FF" w:rsidRPr="001A409D" w:rsidTr="00AF438E">
        <w:trPr>
          <w:trHeight w:val="619"/>
        </w:trPr>
        <w:tc>
          <w:tcPr>
            <w:tcW w:w="2244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1637" w:type="dxa"/>
            <w:gridSpan w:val="3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1826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1729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1719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1547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  <w:tc>
          <w:tcPr>
            <w:tcW w:w="2051" w:type="dxa"/>
          </w:tcPr>
          <w:p w:rsidR="00E973FF" w:rsidRPr="001A409D" w:rsidRDefault="00E973FF" w:rsidP="00B276A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</w:p>
        </w:tc>
      </w:tr>
    </w:tbl>
    <w:tbl>
      <w:tblPr>
        <w:tblW w:w="14436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7"/>
        <w:gridCol w:w="1352"/>
        <w:gridCol w:w="1442"/>
        <w:gridCol w:w="1386"/>
        <w:gridCol w:w="1506"/>
        <w:gridCol w:w="1352"/>
        <w:gridCol w:w="1352"/>
        <w:gridCol w:w="1260"/>
        <w:gridCol w:w="1719"/>
      </w:tblGrid>
      <w:tr w:rsidR="003C41AF" w:rsidRPr="001A409D" w:rsidTr="00F43AA6">
        <w:trPr>
          <w:trHeight w:val="574"/>
        </w:trPr>
        <w:tc>
          <w:tcPr>
            <w:tcW w:w="87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C41AF" w:rsidRPr="001A409D" w:rsidRDefault="003C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HOT FOODS</w:t>
            </w:r>
          </w:p>
        </w:tc>
        <w:tc>
          <w:tcPr>
            <w:tcW w:w="56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C41AF" w:rsidRPr="001A409D" w:rsidRDefault="003C4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COLD FOOD</w:t>
            </w:r>
            <w:r w:rsidR="00F43AA6">
              <w:rPr>
                <w:rFonts w:eastAsiaTheme="minorHAnsi" w:cstheme="minorHAnsi"/>
                <w:b/>
                <w:color w:val="000000"/>
              </w:rPr>
              <w:t>S</w:t>
            </w:r>
          </w:p>
        </w:tc>
      </w:tr>
      <w:tr w:rsidR="00F43AA6" w:rsidRPr="001A409D" w:rsidTr="000B2C44">
        <w:trPr>
          <w:trHeight w:val="574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3C41A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/>
              </w:rPr>
            </w:pPr>
            <w:r w:rsidRPr="003C41AF">
              <w:rPr>
                <w:rFonts w:eastAsiaTheme="minorHAnsi" w:cstheme="minorHAnsi"/>
                <w:b/>
                <w:color w:val="000000"/>
                <w:sz w:val="40"/>
                <w:szCs w:val="44"/>
              </w:rPr>
              <w:t>Menu Item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Soup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Starch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Vegetable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Hot Beverage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Salad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Dessert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Fruit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 w:rsidP="002D45D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color w:val="000000"/>
              </w:rPr>
            </w:pPr>
            <w:r w:rsidRPr="001A409D">
              <w:rPr>
                <w:rFonts w:eastAsiaTheme="minorHAnsi" w:cstheme="minorHAnsi"/>
                <w:b/>
                <w:color w:val="000000"/>
              </w:rPr>
              <w:t>Cold Beverage</w:t>
            </w:r>
          </w:p>
        </w:tc>
      </w:tr>
      <w:tr w:rsidR="00F43AA6" w:rsidRPr="001A409D" w:rsidTr="000B2C44">
        <w:trPr>
          <w:trHeight w:val="574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1A409D">
              <w:rPr>
                <w:rFonts w:eastAsiaTheme="minorHAnsi" w:cstheme="minorHAnsi"/>
                <w:color w:val="000000"/>
              </w:rPr>
              <w:t>Temp</w:t>
            </w:r>
            <w:r w:rsidR="00647FB4" w:rsidRPr="001A409D">
              <w:rPr>
                <w:rFonts w:eastAsiaTheme="minorHAnsi" w:cstheme="minorHAnsi"/>
                <w:color w:val="000000"/>
              </w:rPr>
              <w:t>erature</w:t>
            </w:r>
            <w:r w:rsidRPr="001A409D">
              <w:rPr>
                <w:rFonts w:eastAsiaTheme="minorHAnsi" w:cstheme="minorHAnsi"/>
                <w:color w:val="000000"/>
              </w:rPr>
              <w:t xml:space="preserve"> on tray line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  <w:tr w:rsidR="00F43AA6" w:rsidRPr="001A409D" w:rsidTr="000B2C44">
        <w:trPr>
          <w:trHeight w:val="574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 w:rsidP="00647FB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1A409D">
              <w:rPr>
                <w:rFonts w:eastAsiaTheme="minorHAnsi" w:cstheme="minorHAnsi"/>
                <w:color w:val="000000"/>
              </w:rPr>
              <w:t>Temp</w:t>
            </w:r>
            <w:r w:rsidR="00647FB4" w:rsidRPr="001A409D">
              <w:rPr>
                <w:rFonts w:eastAsiaTheme="minorHAnsi" w:cstheme="minorHAnsi"/>
                <w:color w:val="000000"/>
              </w:rPr>
              <w:t>erature at</w:t>
            </w:r>
            <w:r w:rsidRPr="001A409D">
              <w:rPr>
                <w:rFonts w:eastAsiaTheme="minorHAnsi" w:cstheme="minorHAnsi"/>
                <w:color w:val="000000"/>
              </w:rPr>
              <w:t xml:space="preserve"> point of service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  <w:tr w:rsidR="00F43AA6" w:rsidRPr="001A409D" w:rsidTr="000B2C44">
        <w:trPr>
          <w:trHeight w:val="574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1A409D">
              <w:rPr>
                <w:rFonts w:eastAsiaTheme="minorHAnsi" w:cstheme="minorHAnsi"/>
                <w:color w:val="000000"/>
              </w:rPr>
              <w:t>Appearance of food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  <w:tr w:rsidR="00F43AA6" w:rsidRPr="001A409D" w:rsidTr="000B2C44">
        <w:trPr>
          <w:trHeight w:val="574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647FB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1A409D">
              <w:rPr>
                <w:rFonts w:eastAsiaTheme="minorHAnsi" w:cstheme="minorHAnsi"/>
                <w:color w:val="000000"/>
              </w:rPr>
              <w:t>Taste and</w:t>
            </w:r>
            <w:r w:rsidR="00E973FF" w:rsidRPr="001A409D">
              <w:rPr>
                <w:rFonts w:eastAsiaTheme="minorHAnsi" w:cstheme="minorHAnsi"/>
                <w:color w:val="000000"/>
              </w:rPr>
              <w:t xml:space="preserve"> aroma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  <w:tr w:rsidR="00F43AA6" w:rsidRPr="001A409D" w:rsidTr="000B2C44">
        <w:trPr>
          <w:trHeight w:val="574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7A599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>
              <w:rPr>
                <w:rFonts w:eastAsiaTheme="minorHAnsi" w:cstheme="minorHAnsi"/>
                <w:color w:val="000000"/>
              </w:rPr>
              <w:t>All items served per menu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3FF" w:rsidRPr="001A409D" w:rsidRDefault="00E9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  <w:tr w:rsidR="000B2C44" w:rsidRPr="001A409D" w:rsidTr="000B2C44">
        <w:trPr>
          <w:trHeight w:val="574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B2C44" w:rsidRDefault="000B2C44" w:rsidP="00F43AA6">
            <w:pPr>
              <w:pBdr>
                <w:right w:val="single" w:sz="6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 w:rsidRPr="00F43AA6">
              <w:rPr>
                <w:rFonts w:eastAsiaTheme="minorHAnsi" w:cstheme="minorHAnsi"/>
                <w:color w:val="000000"/>
              </w:rPr>
              <w:t>Observe</w:t>
            </w:r>
            <w:r>
              <w:rPr>
                <w:rFonts w:eastAsiaTheme="minorHAnsi" w:cstheme="minorHAnsi"/>
                <w:color w:val="000000"/>
              </w:rPr>
              <w:t xml:space="preserve"> and ask</w:t>
            </w:r>
            <w:r w:rsidRPr="00F43AA6">
              <w:rPr>
                <w:rFonts w:eastAsiaTheme="minorHAnsi" w:cstheme="minorHAnsi"/>
                <w:color w:val="000000"/>
              </w:rPr>
              <w:t xml:space="preserve"> residents for </w:t>
            </w:r>
          </w:p>
          <w:p w:rsidR="000B2C44" w:rsidRDefault="000B2C44" w:rsidP="00F43AA6">
            <w:pPr>
              <w:pBdr>
                <w:right w:val="single" w:sz="6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>
              <w:rPr>
                <w:rFonts w:eastAsiaTheme="minorHAnsi" w:cstheme="minorHAnsi"/>
                <w:color w:val="000000"/>
              </w:rPr>
              <w:t xml:space="preserve">overall </w:t>
            </w:r>
            <w:r w:rsidRPr="00F43AA6">
              <w:rPr>
                <w:rFonts w:eastAsiaTheme="minorHAnsi" w:cstheme="minorHAnsi"/>
                <w:color w:val="000000"/>
              </w:rPr>
              <w:t xml:space="preserve">satisfaction </w:t>
            </w:r>
            <w:r>
              <w:rPr>
                <w:rFonts w:eastAsiaTheme="minorHAnsi" w:cstheme="minorHAnsi"/>
                <w:color w:val="000000"/>
              </w:rPr>
              <w:t>with their</w:t>
            </w:r>
          </w:p>
          <w:p w:rsidR="000B2C44" w:rsidRDefault="000B2C44" w:rsidP="00F43AA6">
            <w:pPr>
              <w:pBdr>
                <w:right w:val="single" w:sz="6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  <w:r>
              <w:rPr>
                <w:rFonts w:eastAsiaTheme="minorHAnsi" w:cstheme="minorHAnsi"/>
                <w:color w:val="000000"/>
              </w:rPr>
              <w:t>meal and write your observations</w:t>
            </w:r>
            <w:bookmarkStart w:id="0" w:name="_GoBack"/>
            <w:bookmarkEnd w:id="0"/>
          </w:p>
        </w:tc>
        <w:tc>
          <w:tcPr>
            <w:tcW w:w="569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B2C44" w:rsidRPr="00F43AA6" w:rsidRDefault="000B2C44" w:rsidP="00F43AA6">
            <w:pPr>
              <w:pBdr>
                <w:right w:val="single" w:sz="6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</w:p>
          <w:p w:rsidR="000B2C44" w:rsidRDefault="000B2C44" w:rsidP="00F43AA6">
            <w:pPr>
              <w:pBdr>
                <w:right w:val="single" w:sz="6" w:space="4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</w:p>
          <w:p w:rsidR="000B2C44" w:rsidRPr="001563FD" w:rsidRDefault="000B2C44" w:rsidP="00F43AA6">
            <w:pPr>
              <w:pBdr>
                <w:right w:val="single" w:sz="6" w:space="4" w:color="auto"/>
              </w:pBd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color w:val="000000"/>
              </w:rPr>
            </w:pPr>
          </w:p>
        </w:tc>
        <w:tc>
          <w:tcPr>
            <w:tcW w:w="5683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0B2C44" w:rsidRPr="001A409D" w:rsidRDefault="000B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  <w:tr w:rsidR="000B2C44" w:rsidRPr="001A409D" w:rsidTr="000B2C44">
        <w:trPr>
          <w:trHeight w:val="574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B2C44" w:rsidRPr="001A409D" w:rsidRDefault="000B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5693" w:type="dxa"/>
            <w:gridSpan w:val="5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B2C44" w:rsidRPr="001A409D" w:rsidRDefault="000B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  <w:tc>
          <w:tcPr>
            <w:tcW w:w="568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0B2C44" w:rsidRPr="001A409D" w:rsidRDefault="000B2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color w:val="000000"/>
              </w:rPr>
            </w:pPr>
          </w:p>
        </w:tc>
      </w:tr>
    </w:tbl>
    <w:p w:rsidR="00B30C35" w:rsidRPr="001A409D" w:rsidRDefault="00B30C35" w:rsidP="00647FB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sectPr w:rsidR="00B30C35" w:rsidRPr="001A409D" w:rsidSect="00AF438E">
      <w:headerReference w:type="default" r:id="rId7"/>
      <w:pgSz w:w="15840" w:h="12240" w:orient="landscape"/>
      <w:pgMar w:top="99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39" w:rsidRDefault="00F46739" w:rsidP="00B56517">
      <w:pPr>
        <w:spacing w:after="0" w:line="240" w:lineRule="auto"/>
      </w:pPr>
      <w:r>
        <w:separator/>
      </w:r>
    </w:p>
  </w:endnote>
  <w:endnote w:type="continuationSeparator" w:id="0">
    <w:p w:rsidR="00F46739" w:rsidRDefault="00F46739" w:rsidP="00B5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39" w:rsidRDefault="00F46739" w:rsidP="00B56517">
      <w:pPr>
        <w:spacing w:after="0" w:line="240" w:lineRule="auto"/>
      </w:pPr>
      <w:r>
        <w:separator/>
      </w:r>
    </w:p>
  </w:footnote>
  <w:footnote w:type="continuationSeparator" w:id="0">
    <w:p w:rsidR="00F46739" w:rsidRDefault="00F46739" w:rsidP="00B5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17" w:rsidRDefault="00B56517">
    <w:pPr>
      <w:pStyle w:val="Header"/>
    </w:pPr>
    <w:r>
      <w:rPr>
        <w:noProof/>
      </w:rPr>
      <w:drawing>
        <wp:inline distT="0" distB="0" distL="0" distR="0">
          <wp:extent cx="1376045" cy="40953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639" cy="41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  <w:t xml:space="preserve">    </w:t>
    </w:r>
    <w:r>
      <w:rPr>
        <w:noProof/>
      </w:rPr>
      <w:drawing>
        <wp:inline distT="0" distB="0" distL="0" distR="0">
          <wp:extent cx="713431" cy="47933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7" cy="50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349F9"/>
    <w:multiLevelType w:val="hybridMultilevel"/>
    <w:tmpl w:val="4A701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F"/>
    <w:rsid w:val="0003335E"/>
    <w:rsid w:val="00066E49"/>
    <w:rsid w:val="000A0989"/>
    <w:rsid w:val="000A5A0B"/>
    <w:rsid w:val="000B2C44"/>
    <w:rsid w:val="00100AC1"/>
    <w:rsid w:val="00111075"/>
    <w:rsid w:val="001563FD"/>
    <w:rsid w:val="00183F03"/>
    <w:rsid w:val="001A409D"/>
    <w:rsid w:val="001B0E28"/>
    <w:rsid w:val="001E03D9"/>
    <w:rsid w:val="001E2579"/>
    <w:rsid w:val="001F1138"/>
    <w:rsid w:val="001F7344"/>
    <w:rsid w:val="00217C4E"/>
    <w:rsid w:val="002211E8"/>
    <w:rsid w:val="00230BC0"/>
    <w:rsid w:val="00234958"/>
    <w:rsid w:val="00267160"/>
    <w:rsid w:val="002A61A7"/>
    <w:rsid w:val="002D073D"/>
    <w:rsid w:val="002D45DF"/>
    <w:rsid w:val="002F4558"/>
    <w:rsid w:val="00330A16"/>
    <w:rsid w:val="003B14C1"/>
    <w:rsid w:val="003C41AF"/>
    <w:rsid w:val="003C5AD0"/>
    <w:rsid w:val="003E311B"/>
    <w:rsid w:val="003F43F6"/>
    <w:rsid w:val="004100E2"/>
    <w:rsid w:val="00425632"/>
    <w:rsid w:val="00445098"/>
    <w:rsid w:val="004874CD"/>
    <w:rsid w:val="004953B4"/>
    <w:rsid w:val="004B55BF"/>
    <w:rsid w:val="004F7F48"/>
    <w:rsid w:val="00506AC0"/>
    <w:rsid w:val="00523FD5"/>
    <w:rsid w:val="005733E6"/>
    <w:rsid w:val="00575C78"/>
    <w:rsid w:val="00581419"/>
    <w:rsid w:val="00593ECA"/>
    <w:rsid w:val="005B2992"/>
    <w:rsid w:val="005D5AEB"/>
    <w:rsid w:val="005E03D9"/>
    <w:rsid w:val="005E0634"/>
    <w:rsid w:val="005E4DBA"/>
    <w:rsid w:val="005F5305"/>
    <w:rsid w:val="005F5BB6"/>
    <w:rsid w:val="006335D5"/>
    <w:rsid w:val="00647CAB"/>
    <w:rsid w:val="00647FB4"/>
    <w:rsid w:val="0069391B"/>
    <w:rsid w:val="00694E73"/>
    <w:rsid w:val="006B20B3"/>
    <w:rsid w:val="006B31D7"/>
    <w:rsid w:val="006C1930"/>
    <w:rsid w:val="006F4E99"/>
    <w:rsid w:val="006F5842"/>
    <w:rsid w:val="006F7508"/>
    <w:rsid w:val="00705C3F"/>
    <w:rsid w:val="00724337"/>
    <w:rsid w:val="0076770A"/>
    <w:rsid w:val="00781B21"/>
    <w:rsid w:val="00782E97"/>
    <w:rsid w:val="0079046C"/>
    <w:rsid w:val="007A5990"/>
    <w:rsid w:val="007E2AE5"/>
    <w:rsid w:val="00804001"/>
    <w:rsid w:val="0080567E"/>
    <w:rsid w:val="00830E6D"/>
    <w:rsid w:val="008441B5"/>
    <w:rsid w:val="00896032"/>
    <w:rsid w:val="008972E5"/>
    <w:rsid w:val="008C0CF0"/>
    <w:rsid w:val="008D0788"/>
    <w:rsid w:val="008D5CE9"/>
    <w:rsid w:val="009024A4"/>
    <w:rsid w:val="00912E99"/>
    <w:rsid w:val="009B1710"/>
    <w:rsid w:val="009F299E"/>
    <w:rsid w:val="009F428F"/>
    <w:rsid w:val="00A318D6"/>
    <w:rsid w:val="00A36538"/>
    <w:rsid w:val="00AA6255"/>
    <w:rsid w:val="00AC2784"/>
    <w:rsid w:val="00AC6634"/>
    <w:rsid w:val="00AE00CB"/>
    <w:rsid w:val="00AF438E"/>
    <w:rsid w:val="00B0293E"/>
    <w:rsid w:val="00B20E65"/>
    <w:rsid w:val="00B276AE"/>
    <w:rsid w:val="00B30C35"/>
    <w:rsid w:val="00B36B04"/>
    <w:rsid w:val="00B55626"/>
    <w:rsid w:val="00B56517"/>
    <w:rsid w:val="00B67C13"/>
    <w:rsid w:val="00B82B9B"/>
    <w:rsid w:val="00BB3CA8"/>
    <w:rsid w:val="00C96530"/>
    <w:rsid w:val="00CE6481"/>
    <w:rsid w:val="00D15C4A"/>
    <w:rsid w:val="00D61C05"/>
    <w:rsid w:val="00D71ADF"/>
    <w:rsid w:val="00D92F48"/>
    <w:rsid w:val="00D94497"/>
    <w:rsid w:val="00DA3CD6"/>
    <w:rsid w:val="00DD6517"/>
    <w:rsid w:val="00E467E1"/>
    <w:rsid w:val="00E54069"/>
    <w:rsid w:val="00E844D7"/>
    <w:rsid w:val="00E873FC"/>
    <w:rsid w:val="00E92598"/>
    <w:rsid w:val="00E927EE"/>
    <w:rsid w:val="00E93B1F"/>
    <w:rsid w:val="00E96F97"/>
    <w:rsid w:val="00E973FF"/>
    <w:rsid w:val="00EA1009"/>
    <w:rsid w:val="00EC12CE"/>
    <w:rsid w:val="00F02DF2"/>
    <w:rsid w:val="00F1680F"/>
    <w:rsid w:val="00F25660"/>
    <w:rsid w:val="00F43AA6"/>
    <w:rsid w:val="00F46739"/>
    <w:rsid w:val="00F72669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090018"/>
  <w15:docId w15:val="{8CCCC03B-99B4-4F19-A589-2EB7D907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19</cp:revision>
  <cp:lastPrinted>2016-08-24T14:15:00Z</cp:lastPrinted>
  <dcterms:created xsi:type="dcterms:W3CDTF">2018-08-07T15:24:00Z</dcterms:created>
  <dcterms:modified xsi:type="dcterms:W3CDTF">2018-10-15T20:41:00Z</dcterms:modified>
</cp:coreProperties>
</file>